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883B" w14:textId="77777777" w:rsidR="00CB40AE" w:rsidRDefault="00CB40AE" w:rsidP="00CB40AE">
      <w:pPr>
        <w:rPr>
          <w:b/>
          <w:bCs/>
          <w:sz w:val="48"/>
          <w:szCs w:val="48"/>
        </w:rPr>
      </w:pPr>
      <w:r w:rsidRPr="009F4DA8">
        <w:rPr>
          <w:b/>
          <w:bCs/>
          <w:sz w:val="48"/>
          <w:szCs w:val="48"/>
        </w:rPr>
        <w:t>City of Daisetta</w:t>
      </w:r>
    </w:p>
    <w:p w14:paraId="206E2B8F" w14:textId="77777777" w:rsidR="00CB40AE" w:rsidRDefault="00CB40AE" w:rsidP="00CB40AE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Daisetta, Texas</w:t>
      </w:r>
    </w:p>
    <w:p w14:paraId="3D80DB71" w14:textId="654F10BD" w:rsidR="00CB40AE" w:rsidRDefault="00CB40AE" w:rsidP="00CB40AE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br/>
      </w:r>
    </w:p>
    <w:p w14:paraId="136F60E2" w14:textId="38A4E5F5" w:rsidR="00CB40AE" w:rsidRDefault="00CB40AE" w:rsidP="00CB40AE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City Council Position #2</w:t>
      </w:r>
    </w:p>
    <w:p w14:paraId="32E487FB" w14:textId="2C0A2BFF" w:rsidR="00CB40AE" w:rsidRDefault="00CB40AE" w:rsidP="00CB40AE">
      <w:pPr>
        <w:pStyle w:val="ListParagraph"/>
        <w:numPr>
          <w:ilvl w:val="0"/>
          <w:numId w:val="2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Ryan Taylor</w:t>
      </w:r>
    </w:p>
    <w:p w14:paraId="100F0A48" w14:textId="2D787DEE" w:rsidR="00CB40AE" w:rsidRDefault="00CB40AE" w:rsidP="00CB40AE">
      <w:pPr>
        <w:pStyle w:val="ListParagraph"/>
        <w:numPr>
          <w:ilvl w:val="0"/>
          <w:numId w:val="2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Joseph Ballard</w:t>
      </w:r>
    </w:p>
    <w:p w14:paraId="044185C6" w14:textId="15372E11" w:rsidR="00CB40AE" w:rsidRDefault="00CB40AE" w:rsidP="00CB40AE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City Council Position #4</w:t>
      </w:r>
    </w:p>
    <w:p w14:paraId="60B5AB62" w14:textId="4E33EA00" w:rsidR="00CB40AE" w:rsidRDefault="00CB40AE" w:rsidP="00CB40AE">
      <w:pPr>
        <w:pStyle w:val="ListParagraph"/>
        <w:numPr>
          <w:ilvl w:val="0"/>
          <w:numId w:val="2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Kelsey Norris</w:t>
      </w:r>
    </w:p>
    <w:p w14:paraId="1E090345" w14:textId="77777777" w:rsidR="000A06C6" w:rsidRDefault="000A06C6"/>
    <w:sectPr w:rsidR="000A0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15034"/>
    <w:multiLevelType w:val="hybridMultilevel"/>
    <w:tmpl w:val="11262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E0C0E"/>
    <w:multiLevelType w:val="hybridMultilevel"/>
    <w:tmpl w:val="5918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62473">
    <w:abstractNumId w:val="1"/>
  </w:num>
  <w:num w:numId="2" w16cid:durableId="126118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AE"/>
    <w:rsid w:val="000A06C6"/>
    <w:rsid w:val="007A29A1"/>
    <w:rsid w:val="00CB40AE"/>
    <w:rsid w:val="00CC1564"/>
    <w:rsid w:val="00D3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D9A24"/>
  <w15:chartTrackingRefBased/>
  <w15:docId w15:val="{DE9A19BA-90E4-45AB-925D-4ACC4846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0AE"/>
  </w:style>
  <w:style w:type="paragraph" w:styleId="Heading1">
    <w:name w:val="heading 1"/>
    <w:basedOn w:val="Normal"/>
    <w:next w:val="Normal"/>
    <w:link w:val="Heading1Char"/>
    <w:uiPriority w:val="9"/>
    <w:qFormat/>
    <w:rsid w:val="00CB4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0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0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0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0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0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4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Caruthers</dc:creator>
  <cp:keywords/>
  <dc:description/>
  <cp:lastModifiedBy>Lee Chambers</cp:lastModifiedBy>
  <cp:revision>2</cp:revision>
  <dcterms:created xsi:type="dcterms:W3CDTF">2025-02-24T22:22:00Z</dcterms:created>
  <dcterms:modified xsi:type="dcterms:W3CDTF">2025-02-24T22:22:00Z</dcterms:modified>
</cp:coreProperties>
</file>